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329E0DC5" w:rsidP="46C41839" w:rsidRDefault="329E0DC5" w14:paraId="16A5A976" w14:textId="07F539B9">
      <w:pPr>
        <w:pStyle w:val="Heading3"/>
        <w:rPr>
          <w:color w:val="auto"/>
          <w:sz w:val="56"/>
          <w:szCs w:val="56"/>
        </w:rPr>
      </w:pPr>
      <w:proofErr w:type="gramStart"/>
      <w:r w:rsidRPr="46C41839" w:rsidR="46C41839">
        <w:rPr>
          <w:color w:val="auto"/>
          <w:sz w:val="56"/>
          <w:szCs w:val="56"/>
        </w:rPr>
        <w:t>vulkaanuitbarsting</w:t>
      </w:r>
      <w:proofErr w:type="gramEnd"/>
    </w:p>
    <w:p w:rsidR="329E0DC5" w:rsidP="329E0DC5" w:rsidRDefault="329E0DC5" w14:paraId="4F8051DC" w14:textId="002E4BC9">
      <w:pPr>
        <w:pStyle w:val="Heading1"/>
        <w:rPr>
          <w:noProof w:val="0"/>
          <w:color w:val="auto"/>
          <w:lang w:val="nl-NL"/>
        </w:rPr>
      </w:pPr>
      <w:r w:rsidRPr="329E0DC5" w:rsidR="329E0DC5">
        <w:rPr>
          <w:noProof w:val="0"/>
          <w:color w:val="auto"/>
          <w:lang w:val="nl-NL"/>
        </w:rPr>
        <w:t>Heb je wel eens stiekem in het zwembad geplast? En je je afgevraagd waarom je plas naar boven gaat in plaats van naar beneden? In dit proefje ga je zien hoe dat kan.</w:t>
      </w:r>
    </w:p>
    <w:p w:rsidR="329E0DC5" w:rsidP="46C41839" w:rsidRDefault="329E0DC5" w14:paraId="49B6B3C2" w14:textId="0A531053">
      <w:pPr>
        <w:pStyle w:val="Heading3"/>
        <w:rPr>
          <w:color w:val="auto"/>
          <w:sz w:val="56"/>
          <w:szCs w:val="56"/>
        </w:rPr>
      </w:pPr>
      <w:proofErr w:type="gramStart"/>
      <w:r w:rsidRPr="46C41839" w:rsidR="46C41839">
        <w:rPr>
          <w:color w:val="auto"/>
          <w:sz w:val="56"/>
          <w:szCs w:val="56"/>
        </w:rPr>
        <w:t>nodig</w:t>
      </w:r>
      <w:proofErr w:type="gramEnd"/>
    </w:p>
    <w:p w:rsidR="329E0DC5" w:rsidP="46C41839" w:rsidRDefault="329E0DC5" w14:paraId="2235FEA6" w14:textId="3C17E5AD">
      <w:pPr>
        <w:pStyle w:val="Heading1"/>
        <w:rPr>
          <w:noProof w:val="0"/>
          <w:color w:val="auto"/>
          <w:lang w:val="nl-NL"/>
        </w:rPr>
      </w:pPr>
      <w:proofErr w:type="gramStart"/>
      <w:r w:rsidRPr="46C41839" w:rsidR="46C41839">
        <w:rPr>
          <w:noProof w:val="0"/>
          <w:color w:val="auto"/>
          <w:lang w:val="nl-NL"/>
        </w:rPr>
        <w:t>klein</w:t>
      </w:r>
      <w:proofErr w:type="gramEnd"/>
      <w:r w:rsidRPr="46C41839" w:rsidR="46C41839">
        <w:rPr>
          <w:noProof w:val="0"/>
          <w:color w:val="auto"/>
          <w:lang w:val="nl-NL"/>
        </w:rPr>
        <w:t xml:space="preserve"> flesje met dop</w:t>
      </w:r>
    </w:p>
    <w:p w:rsidR="329E0DC5" w:rsidP="46C41839" w:rsidRDefault="329E0DC5" w14:paraId="3DDE9FCE" w14:textId="7950F6D8">
      <w:pPr>
        <w:pStyle w:val="Heading1"/>
        <w:rPr>
          <w:noProof w:val="0"/>
          <w:color w:val="auto"/>
          <w:lang w:val="nl-NL"/>
        </w:rPr>
      </w:pPr>
      <w:proofErr w:type="gramStart"/>
      <w:r w:rsidRPr="46C41839" w:rsidR="46C41839">
        <w:rPr>
          <w:noProof w:val="0"/>
          <w:color w:val="auto"/>
          <w:lang w:val="nl-NL"/>
        </w:rPr>
        <w:t>grote</w:t>
      </w:r>
      <w:proofErr w:type="gramEnd"/>
      <w:r w:rsidRPr="46C41839" w:rsidR="46C41839">
        <w:rPr>
          <w:noProof w:val="0"/>
          <w:color w:val="auto"/>
          <w:lang w:val="nl-NL"/>
        </w:rPr>
        <w:t xml:space="preserve"> glazen bak</w:t>
      </w:r>
    </w:p>
    <w:p w:rsidR="329E0DC5" w:rsidP="46C41839" w:rsidRDefault="329E0DC5" w14:paraId="165CE153" w14:textId="35A14172">
      <w:pPr>
        <w:pStyle w:val="Heading1"/>
        <w:rPr>
          <w:noProof w:val="0"/>
          <w:color w:val="auto"/>
          <w:lang w:val="nl-NL"/>
        </w:rPr>
      </w:pPr>
      <w:proofErr w:type="gramStart"/>
      <w:r w:rsidRPr="46C41839" w:rsidR="46C41839">
        <w:rPr>
          <w:noProof w:val="0"/>
          <w:color w:val="auto"/>
          <w:lang w:val="nl-NL"/>
        </w:rPr>
        <w:t>warm</w:t>
      </w:r>
      <w:proofErr w:type="gramEnd"/>
      <w:r w:rsidRPr="46C41839" w:rsidR="46C41839">
        <w:rPr>
          <w:noProof w:val="0"/>
          <w:color w:val="auto"/>
          <w:lang w:val="nl-NL"/>
        </w:rPr>
        <w:t xml:space="preserve"> en koud water</w:t>
      </w:r>
    </w:p>
    <w:p w:rsidR="329E0DC5" w:rsidP="46C41839" w:rsidRDefault="329E0DC5" w14:paraId="178C283D" w14:textId="6F27DF5C">
      <w:pPr>
        <w:pStyle w:val="Heading1"/>
        <w:rPr>
          <w:noProof w:val="0"/>
          <w:color w:val="auto"/>
          <w:lang w:val="nl-NL"/>
        </w:rPr>
      </w:pPr>
      <w:proofErr w:type="gramStart"/>
      <w:r w:rsidRPr="46C41839" w:rsidR="46C41839">
        <w:rPr>
          <w:noProof w:val="0"/>
          <w:color w:val="auto"/>
          <w:lang w:val="nl-NL"/>
        </w:rPr>
        <w:t>gootsteen</w:t>
      </w:r>
      <w:proofErr w:type="gramEnd"/>
    </w:p>
    <w:p w:rsidR="329E0DC5" w:rsidP="46C41839" w:rsidRDefault="329E0DC5" w14:paraId="2E5EE15F" w14:textId="4E68EA22">
      <w:pPr>
        <w:pStyle w:val="Heading1"/>
        <w:rPr>
          <w:noProof w:val="0"/>
          <w:color w:val="auto"/>
          <w:lang w:val="nl-NL"/>
        </w:rPr>
      </w:pPr>
      <w:proofErr w:type="gramStart"/>
      <w:r w:rsidRPr="46C41839" w:rsidR="46C41839">
        <w:rPr>
          <w:noProof w:val="0"/>
          <w:color w:val="auto"/>
          <w:lang w:val="nl-NL"/>
        </w:rPr>
        <w:t>kleurstof</w:t>
      </w:r>
      <w:proofErr w:type="gramEnd"/>
      <w:r w:rsidRPr="46C41839" w:rsidR="46C41839">
        <w:rPr>
          <w:noProof w:val="0"/>
          <w:color w:val="auto"/>
          <w:lang w:val="nl-NL"/>
        </w:rPr>
        <w:t xml:space="preserve"> (bijvoorbeeld limonade)</w:t>
      </w:r>
    </w:p>
    <w:p w:rsidR="329E0DC5" w:rsidP="46C41839" w:rsidRDefault="329E0DC5" w14:paraId="33013A67" w14:textId="56107DF1" w14:noSpellErr="1">
      <w:pPr>
        <w:pStyle w:val="Heading1"/>
        <w:rPr>
          <w:noProof w:val="0"/>
          <w:color w:val="auto"/>
          <w:lang w:val="nl-NL"/>
        </w:rPr>
      </w:pPr>
      <w:r w:rsidRPr="46C41839" w:rsidR="46C41839">
        <w:rPr>
          <w:noProof w:val="0"/>
          <w:color w:val="auto"/>
          <w:lang w:val="nl-NL"/>
        </w:rPr>
        <w:t>10 minuten</w:t>
      </w:r>
    </w:p>
    <w:p w:rsidR="329E0DC5" w:rsidP="46C41839" w:rsidRDefault="329E0DC5" w14:paraId="79FCDB36" w14:textId="64E1AE3F">
      <w:pPr>
        <w:pStyle w:val="Heading3"/>
      </w:pPr>
      <w:r w:rsidRPr="46C41839" w:rsidR="46C41839">
        <w:rPr>
          <w:color w:val="auto"/>
          <w:sz w:val="56"/>
          <w:szCs w:val="56"/>
        </w:rPr>
        <w:t>stappen</w:t>
      </w:r>
    </w:p>
    <w:p w:rsidR="329E0DC5" w:rsidP="46C41839" w:rsidRDefault="329E0DC5" w14:paraId="3D39D357" w14:textId="1AF304B4" w14:noSpellErr="1">
      <w:pPr>
        <w:pStyle w:val="Heading1"/>
        <w:rPr>
          <w:noProof w:val="0"/>
          <w:color w:val="auto"/>
          <w:lang w:val="nl-NL"/>
        </w:rPr>
      </w:pPr>
      <w:r w:rsidRPr="46C41839" w:rsidR="46C41839">
        <w:rPr>
          <w:noProof w:val="0"/>
          <w:color w:val="auto"/>
          <w:lang w:val="nl-NL"/>
        </w:rPr>
        <w:t>1. doe een laagje (zo dik als je duim) kleurstof in het kleine flesje</w:t>
      </w:r>
    </w:p>
    <w:p w:rsidR="329E0DC5" w:rsidP="46C41839" w:rsidRDefault="329E0DC5" w14:paraId="160FADD1" w14:textId="6C0CE6C3" w14:noSpellErr="1">
      <w:pPr>
        <w:pStyle w:val="Heading1"/>
        <w:rPr>
          <w:noProof w:val="0"/>
          <w:color w:val="auto"/>
          <w:lang w:val="nl-NL"/>
        </w:rPr>
      </w:pPr>
      <w:r w:rsidRPr="46C41839" w:rsidR="46C41839">
        <w:rPr>
          <w:noProof w:val="0"/>
          <w:color w:val="auto"/>
          <w:lang w:val="nl-NL"/>
        </w:rPr>
        <w:t>2. vul het flesje met warm water en doe de dop erop</w:t>
      </w:r>
    </w:p>
    <w:p w:rsidR="329E0DC5" w:rsidP="46C41839" w:rsidRDefault="329E0DC5" w14:paraId="028498DF" w14:textId="521A4DFC">
      <w:pPr>
        <w:pStyle w:val="Heading1"/>
        <w:rPr>
          <w:noProof w:val="0"/>
          <w:color w:val="auto"/>
          <w:lang w:val="nl-NL"/>
        </w:rPr>
      </w:pPr>
      <w:r w:rsidRPr="46C41839" w:rsidR="46C41839">
        <w:rPr>
          <w:noProof w:val="0"/>
          <w:color w:val="auto"/>
          <w:lang w:val="nl-NL"/>
        </w:rPr>
        <w:t xml:space="preserve">3. </w:t>
      </w:r>
      <w:proofErr w:type="gramStart"/>
      <w:r w:rsidRPr="46C41839" w:rsidR="46C41839">
        <w:rPr>
          <w:noProof w:val="0"/>
          <w:color w:val="auto"/>
          <w:lang w:val="nl-NL"/>
        </w:rPr>
        <w:t>schud</w:t>
      </w:r>
      <w:proofErr w:type="gramEnd"/>
      <w:r w:rsidRPr="46C41839" w:rsidR="46C41839">
        <w:rPr>
          <w:noProof w:val="0"/>
          <w:color w:val="auto"/>
          <w:lang w:val="nl-NL"/>
        </w:rPr>
        <w:t xml:space="preserve"> het flesje zodat de kleurstof goed mengt</w:t>
      </w:r>
    </w:p>
    <w:p w:rsidR="329E0DC5" w:rsidP="46C41839" w:rsidRDefault="329E0DC5" w14:paraId="691FFB10" w14:textId="462208B4" w14:noSpellErr="1">
      <w:pPr>
        <w:pStyle w:val="Heading1"/>
        <w:rPr>
          <w:noProof w:val="0"/>
          <w:color w:val="auto"/>
          <w:lang w:val="nl-NL"/>
        </w:rPr>
      </w:pPr>
      <w:r w:rsidRPr="46C41839" w:rsidR="46C41839">
        <w:rPr>
          <w:noProof w:val="0"/>
          <w:color w:val="auto"/>
          <w:lang w:val="nl-NL"/>
        </w:rPr>
        <w:t>4. zet de bak of vaas in de gootsteen onder de kraan en zet het flesje erin.</w:t>
      </w:r>
    </w:p>
    <w:p w:rsidR="329E0DC5" w:rsidP="46C41839" w:rsidRDefault="329E0DC5" w14:paraId="7BB5C769" w14:textId="484729A0" w14:noSpellErr="1">
      <w:pPr>
        <w:pStyle w:val="Heading1"/>
        <w:rPr>
          <w:noProof w:val="0"/>
          <w:color w:val="auto"/>
          <w:lang w:val="nl-NL"/>
        </w:rPr>
      </w:pPr>
      <w:r w:rsidRPr="46C41839" w:rsidR="46C41839">
        <w:rPr>
          <w:noProof w:val="0"/>
          <w:color w:val="auto"/>
          <w:lang w:val="nl-NL"/>
        </w:rPr>
        <w:t>5. vul de bak of vaas met koud water zodat het flesje helemaal onder water staat</w:t>
      </w:r>
    </w:p>
    <w:p w:rsidR="329E0DC5" w:rsidP="46C41839" w:rsidRDefault="329E0DC5" w14:paraId="63AF456A" w14:textId="375FBC86" w14:noSpellErr="1">
      <w:pPr>
        <w:pStyle w:val="Heading1"/>
        <w:rPr>
          <w:noProof w:val="0"/>
          <w:color w:val="auto"/>
          <w:lang w:val="nl-NL"/>
        </w:rPr>
      </w:pPr>
      <w:r w:rsidRPr="46C41839" w:rsidR="46C41839">
        <w:rPr>
          <w:noProof w:val="0"/>
          <w:color w:val="auto"/>
          <w:lang w:val="nl-NL"/>
        </w:rPr>
        <w:t>6. haal de dop van het flesje (je mag hem hiervoor even uit het water halen)</w:t>
      </w:r>
    </w:p>
    <w:p w:rsidR="329E0DC5" w:rsidP="46C41839" w:rsidRDefault="329E0DC5" w14:paraId="24E947D6" w14:textId="089D2743" w14:noSpellErr="1">
      <w:pPr>
        <w:pStyle w:val="Heading1"/>
        <w:rPr>
          <w:color w:val="auto"/>
        </w:rPr>
      </w:pPr>
    </w:p>
    <w:sectPr w:rsidR="00A53A86">
      <w:pgSz w:w="11906" w:h="16838" w:orient="portrait"/>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6CB"/>
    <w:rsid w:val="00A53A86"/>
    <w:rsid w:val="00EA66CB"/>
    <w:rsid w:val="329E0DC5"/>
    <w:rsid w:val="46C4183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1A57A"/>
  <w15:chartTrackingRefBased/>
  <w15:docId w15:val="{FD9A253D-5C5F-4C55-8FD8-631C99D345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Standaard" w:default="1">
    <w:name w:val="Normal"/>
    <w:qFormat/>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Standaardalinea-lettertype"/>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Standaard"/>
    <w:next xmlns:w="http://schemas.openxmlformats.org/wordprocessingml/2006/main" w:val="Standaard"/>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Standaardalinea-lettertype"/>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Standaard"/>
    <w:next xmlns:w="http://schemas.openxmlformats.org/wordprocessingml/2006/main" w:val="Standaard"/>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SharedDoc>false</ap:SharedDoc>
  <ap:HyperlinksChanged>false</ap:HyperlinksChanged>
  <ap:AppVersion>00.0001</ap:AppVersion>
  <ap:Application>Microsoft Office Word</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2018-06-13T05:38:00.0000000Z</dcterms:created>
  <dcterms:modified xsi:type="dcterms:W3CDTF">2019-06-06T09:37:39.9265389Z</dcterms:modified>
  <lastModifiedBy>Nathan Timmers</lastModifiedBy>
</coreProperties>
</file>